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264928DF" w14:textId="095AABF1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A22313">
        <w:rPr>
          <w:sz w:val="28"/>
          <w:szCs w:val="28"/>
        </w:rPr>
        <w:t>TRANCAMENTO</w:t>
      </w:r>
      <w:r w:rsidR="0099160C">
        <w:rPr>
          <w:sz w:val="28"/>
          <w:szCs w:val="28"/>
        </w:rPr>
        <w:t xml:space="preserve"> </w:t>
      </w:r>
      <w:r w:rsidR="00BB08E3">
        <w:rPr>
          <w:sz w:val="28"/>
          <w:szCs w:val="28"/>
        </w:rPr>
        <w:t>ABAIXO DOS CRÉDITOS</w:t>
      </w:r>
    </w:p>
    <w:p w14:paraId="5FB1C67B" w14:textId="7777777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14:paraId="421843DC" w14:textId="2836063F"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estudante</w:t>
      </w:r>
      <w:r w:rsidR="00BC2D0F">
        <w:rPr>
          <w:sz w:val="28"/>
          <w:szCs w:val="28"/>
        </w:rPr>
        <w:t xml:space="preserve"> do Curso de </w:t>
      </w:r>
      <w:r w:rsidR="00BC2D0F" w:rsidRPr="00BC2D0F">
        <w:rPr>
          <w:color w:val="FF0000"/>
          <w:sz w:val="28"/>
          <w:szCs w:val="28"/>
        </w:rPr>
        <w:t>Licenciatura/Bacharelado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o </w:t>
      </w:r>
      <w:r w:rsidR="00A22313">
        <w:rPr>
          <w:b/>
          <w:sz w:val="28"/>
          <w:szCs w:val="28"/>
        </w:rPr>
        <w:t xml:space="preserve">TRANCAMENTO </w:t>
      </w:r>
      <w:r w:rsidR="00BB08E3">
        <w:rPr>
          <w:b/>
          <w:sz w:val="28"/>
          <w:szCs w:val="28"/>
        </w:rPr>
        <w:t>ABAIXO DOS CRÉDITOS MÍNIMOS</w:t>
      </w:r>
      <w:r w:rsidR="0099160C">
        <w:rPr>
          <w:sz w:val="28"/>
          <w:szCs w:val="28"/>
        </w:rPr>
        <w:t xml:space="preserve"> da inscrição nas seguintes disciplinas:</w:t>
      </w:r>
    </w:p>
    <w:p w14:paraId="37F02D55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14:paraId="41FF5C68" w14:textId="77777777" w:rsidTr="0099160C">
        <w:tc>
          <w:tcPr>
            <w:tcW w:w="1838" w:type="dxa"/>
          </w:tcPr>
          <w:p w14:paraId="1407EAA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14:paraId="0EC0C05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14:paraId="139E7BC8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14:paraId="556C7078" w14:textId="77777777" w:rsidTr="0099160C">
        <w:tc>
          <w:tcPr>
            <w:tcW w:w="1838" w:type="dxa"/>
          </w:tcPr>
          <w:p w14:paraId="7C88D6D2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8A63CB6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73E6D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60518D2E" w14:textId="77777777" w:rsidTr="0099160C">
        <w:tc>
          <w:tcPr>
            <w:tcW w:w="1838" w:type="dxa"/>
          </w:tcPr>
          <w:p w14:paraId="3C2390AC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B71F199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4E4FA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38B6B30D" w14:textId="77777777" w:rsidTr="0099160C">
        <w:tc>
          <w:tcPr>
            <w:tcW w:w="1838" w:type="dxa"/>
          </w:tcPr>
          <w:p w14:paraId="33A218A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C9934B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C88D74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0CCF665B" w14:textId="77777777" w:rsidTr="0099160C">
        <w:trPr>
          <w:trHeight w:val="70"/>
        </w:trPr>
        <w:tc>
          <w:tcPr>
            <w:tcW w:w="1838" w:type="dxa"/>
          </w:tcPr>
          <w:p w14:paraId="53FFDCC7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C59D14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D27D97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B9671A6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14:paraId="2592B6D0" w14:textId="77777777" w:rsidR="006E2B5D" w:rsidRDefault="00BC2D0F" w:rsidP="00991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pelos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14:paraId="087C044F" w14:textId="77777777"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BE0DC3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14:paraId="4E22BB1F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14:paraId="25716077" w14:textId="77777777"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14:paraId="098E84A8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83E930" w14:textId="77777777"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14:paraId="4E95AD34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08E3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cccb</cp:lastModifiedBy>
  <cp:revision>3</cp:revision>
  <cp:lastPrinted>2013-10-02T19:31:00Z</cp:lastPrinted>
  <dcterms:created xsi:type="dcterms:W3CDTF">2022-11-07T17:53:00Z</dcterms:created>
  <dcterms:modified xsi:type="dcterms:W3CDTF">2023-04-11T16:42:00Z</dcterms:modified>
</cp:coreProperties>
</file>