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42E2" w:rsidRDefault="004B45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BOLSA MÉRITO - FORMULÁRIO DE INSCRIÇÃO</w:t>
      </w:r>
    </w:p>
    <w:p w14:paraId="00000002" w14:textId="77777777" w:rsidR="00AC42E2" w:rsidRDefault="00AC42E2"/>
    <w:p w14:paraId="00000003" w14:textId="77777777" w:rsidR="00AC42E2" w:rsidRDefault="004B454D">
      <w:pPr>
        <w:tabs>
          <w:tab w:val="left" w:pos="851"/>
        </w:tabs>
        <w:ind w:left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ATENÇÃO: </w:t>
      </w:r>
      <w:r>
        <w:rPr>
          <w:rFonts w:ascii="Calibri" w:eastAsia="Calibri" w:hAnsi="Calibri" w:cs="Calibri"/>
        </w:rPr>
        <w:t>Todos os campos devem ser preenchidos.</w:t>
      </w:r>
    </w:p>
    <w:p w14:paraId="00000004" w14:textId="77777777" w:rsidR="00AC42E2" w:rsidRDefault="004B454D">
      <w:pPr>
        <w:tabs>
          <w:tab w:val="left" w:pos="851"/>
        </w:tabs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formulário deve ser enviado juntamente com a documentação exigida pelo Edital.</w:t>
      </w:r>
    </w:p>
    <w:tbl>
      <w:tblPr>
        <w:tblStyle w:val="a"/>
        <w:tblW w:w="9497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851"/>
        <w:gridCol w:w="850"/>
        <w:gridCol w:w="285"/>
        <w:gridCol w:w="1842"/>
        <w:gridCol w:w="1277"/>
        <w:gridCol w:w="1562"/>
      </w:tblGrid>
      <w:tr w:rsidR="00AC42E2" w14:paraId="1CF27130" w14:textId="77777777">
        <w:trPr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000005" w14:textId="77777777" w:rsidR="00AC42E2" w:rsidRDefault="004B454D">
            <w:pPr>
              <w:jc w:val="center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Dados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pessoais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do(a)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estudante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convênio</w:t>
            </w:r>
          </w:p>
        </w:tc>
      </w:tr>
      <w:tr w:rsidR="00AC42E2" w14:paraId="1BED0D0A" w14:textId="77777777">
        <w:trPr>
          <w:trHeight w:val="510"/>
          <w:jc w:val="center"/>
        </w:trPr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Nome completo: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Sexo:  M </w:t>
            </w:r>
            <w:bookmarkStart w:id="0" w:name="bookmark=id.t0subkwn2b6l" w:colFirst="0" w:colLast="0"/>
            <w:bookmarkEnd w:id="0"/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☐</w:t>
            </w: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  F </w:t>
            </w:r>
            <w:bookmarkStart w:id="1" w:name="bookmark=id.8jegyf38h1n2" w:colFirst="0" w:colLast="0"/>
            <w:bookmarkEnd w:id="1"/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☐</w:t>
            </w:r>
          </w:p>
        </w:tc>
      </w:tr>
      <w:tr w:rsidR="00AC42E2" w14:paraId="701A00DC" w14:textId="77777777">
        <w:trPr>
          <w:trHeight w:val="510"/>
          <w:jc w:val="center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Data de nascimento (dia/mês/ano):               /               /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Nacionalidade: </w:t>
            </w:r>
          </w:p>
        </w:tc>
      </w:tr>
      <w:tr w:rsidR="00AC42E2" w14:paraId="309FFC06" w14:textId="77777777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e–mail(s):</w:t>
            </w:r>
          </w:p>
        </w:tc>
      </w:tr>
      <w:tr w:rsidR="00AC42E2" w14:paraId="04942EA7" w14:textId="77777777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1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Endereço residencial no Brasil: </w:t>
            </w:r>
          </w:p>
        </w:tc>
      </w:tr>
      <w:tr w:rsidR="00AC42E2" w14:paraId="43CE602F" w14:textId="77777777">
        <w:trPr>
          <w:trHeight w:val="510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Cidade: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UF: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CEP:                    -           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D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Telefone: (         )</w:t>
            </w:r>
          </w:p>
        </w:tc>
      </w:tr>
      <w:tr w:rsidR="00AC42E2" w14:paraId="5F4CC8A8" w14:textId="77777777">
        <w:trPr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2F" w14:textId="77777777" w:rsidR="00AC42E2" w:rsidRDefault="004B454D">
            <w:pPr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Dados bancários</w:t>
            </w:r>
          </w:p>
        </w:tc>
      </w:tr>
      <w:tr w:rsidR="00AC42E2" w14:paraId="1FBAD037" w14:textId="77777777">
        <w:trPr>
          <w:trHeight w:val="371"/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6" w14:textId="77777777" w:rsidR="00AC42E2" w:rsidRDefault="004B454D">
            <w:pPr>
              <w:jc w:val="both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1. Confira os dados com atenção.</w:t>
            </w:r>
          </w:p>
          <w:p w14:paraId="00000037" w14:textId="77777777" w:rsidR="00AC42E2" w:rsidRDefault="004B454D">
            <w:pPr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2.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Não é possível fazer o pagamento para conta em banco digital, com exceção do Nu Bank.</w:t>
            </w:r>
          </w:p>
          <w:p w14:paraId="00000038" w14:textId="77777777" w:rsidR="00AC42E2" w:rsidRDefault="004B454D">
            <w:pPr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3.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Será desclassificado o candidato que informar dados bancários incorretos, ou cuja conta corrente esteja inativa ou bloqueada ou em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nome de terceiros.</w:t>
            </w:r>
          </w:p>
        </w:tc>
      </w:tr>
      <w:tr w:rsidR="00AC42E2" w14:paraId="5CD29922" w14:textId="77777777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F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CPF: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Nome do banco:</w:t>
            </w:r>
          </w:p>
        </w:tc>
      </w:tr>
      <w:tr w:rsidR="00AC42E2" w14:paraId="16498E50" w14:textId="77777777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AC42E2" w:rsidRDefault="004B454D">
            <w:pPr>
              <w:jc w:val="both"/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Número da agência: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AC42E2" w:rsidRDefault="004B454D">
            <w:pPr>
              <w:jc w:val="both"/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Número da conta corrente:</w:t>
            </w:r>
          </w:p>
        </w:tc>
      </w:tr>
      <w:tr w:rsidR="00AC42E2" w14:paraId="1EE54830" w14:textId="77777777">
        <w:trPr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D" w14:textId="77777777" w:rsidR="00AC42E2" w:rsidRDefault="004B454D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Situação migratória</w:t>
            </w:r>
          </w:p>
        </w:tc>
      </w:tr>
      <w:tr w:rsidR="00AC42E2" w14:paraId="5D0F2AF5" w14:textId="77777777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Número do passaporte: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7" w14:textId="77777777" w:rsidR="00AC42E2" w:rsidRDefault="004B454D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Validade do passaporte:                /                / </w:t>
            </w:r>
          </w:p>
        </w:tc>
      </w:tr>
      <w:tr w:rsidR="00AC42E2" w14:paraId="29EFEAD2" w14:textId="77777777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B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Tipo de Autorização</w:t>
            </w:r>
          </w:p>
          <w:p w14:paraId="0000005C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de residência: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F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Validade da CRNM:               /                /</w:t>
            </w:r>
          </w:p>
        </w:tc>
      </w:tr>
      <w:tr w:rsidR="00AC42E2" w14:paraId="741050C1" w14:textId="77777777">
        <w:trPr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000063" w14:textId="77777777" w:rsidR="00AC42E2" w:rsidRDefault="004B454D">
            <w:pPr>
              <w:pStyle w:val="Ttulo5"/>
              <w:tabs>
                <w:tab w:val="left" w:pos="2190"/>
                <w:tab w:val="center" w:pos="41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Autorização de uso de dados</w:t>
            </w:r>
          </w:p>
        </w:tc>
      </w:tr>
      <w:tr w:rsidR="00AC42E2" w14:paraId="30F6ED7B" w14:textId="77777777">
        <w:trPr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6A" w14:textId="77777777" w:rsidR="00AC42E2" w:rsidRDefault="004B454D">
            <w:pPr>
              <w:pStyle w:val="Ttulo5"/>
              <w:tabs>
                <w:tab w:val="left" w:pos="2190"/>
                <w:tab w:val="center" w:pos="4180"/>
              </w:tabs>
              <w:jc w:val="both"/>
              <w:rPr>
                <w:rFonts w:ascii="Calibri" w:eastAsia="Calibri" w:hAnsi="Calibri" w:cs="Calibri"/>
                <w:b w:val="0"/>
                <w:smallCaps w:val="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smallCaps w:val="0"/>
                <w:sz w:val="19"/>
                <w:szCs w:val="19"/>
              </w:rPr>
              <w:t xml:space="preserve">Declaro serem verdadeiras todas as informações por mim prestadas neste formulário. Tenho ciência de que a falsidade nas informações e/ou documentos apresentados implicará nas penalidades cabíveis e em minha desclassificação do processo seletivo. Autorizo, </w:t>
            </w:r>
            <w:r>
              <w:rPr>
                <w:rFonts w:ascii="Calibri" w:eastAsia="Calibri" w:hAnsi="Calibri" w:cs="Calibri"/>
                <w:b w:val="0"/>
                <w:smallCaps w:val="0"/>
                <w:sz w:val="19"/>
                <w:szCs w:val="19"/>
              </w:rPr>
              <w:t>nos termos da Lei Geral de Proteção de Dados, o tratamento e compartilhamento das informações contidas neste formulário exclusivamente para fins do processo seletivo da Bolsa Mérito.</w:t>
            </w:r>
          </w:p>
        </w:tc>
      </w:tr>
      <w:tr w:rsidR="00AC42E2" w14:paraId="0C015AC8" w14:textId="77777777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AC42E2" w:rsidRDefault="004B454D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data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           /           /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AC42E2" w:rsidRDefault="004B454D">
            <w:pPr>
              <w:jc w:val="both"/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assinatura do(a) </w:t>
            </w:r>
          </w:p>
          <w:p w14:paraId="00000073" w14:textId="77777777" w:rsidR="00AC42E2" w:rsidRDefault="004B454D">
            <w:pPr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candidato(a)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:</w:t>
            </w:r>
          </w:p>
        </w:tc>
      </w:tr>
      <w:tr w:rsidR="00AC42E2" w14:paraId="2B046EFE" w14:textId="77777777">
        <w:trPr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000079" w14:textId="77777777" w:rsidR="00AC42E2" w:rsidRDefault="004B454D">
            <w:pPr>
              <w:pStyle w:val="Ttulo5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</w:rPr>
              <w:t>Situação acadêmica e dados da coordenação do PEC-G na IES</w:t>
            </w:r>
          </w:p>
          <w:p w14:paraId="0000007A" w14:textId="77777777" w:rsidR="00AC42E2" w:rsidRDefault="004B454D">
            <w:pPr>
              <w:pStyle w:val="Ttulo5"/>
              <w:rPr>
                <w:rFonts w:ascii="Calibri" w:eastAsia="Calibri" w:hAnsi="Calibri" w:cs="Calibri"/>
                <w:b w:val="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(a ser preenchido pela coordenação do PEC-G na IES)</w:t>
            </w:r>
          </w:p>
        </w:tc>
      </w:tr>
      <w:tr w:rsidR="00AC42E2" w14:paraId="6422D2EC" w14:textId="77777777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IES: 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curso:</w:t>
            </w:r>
          </w:p>
        </w:tc>
      </w:tr>
      <w:tr w:rsidR="00AC42E2" w14:paraId="2702A0F8" w14:textId="77777777">
        <w:trPr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ano e semestre </w:t>
            </w:r>
          </w:p>
          <w:p w14:paraId="00000089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de início do curso: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ano e semestre </w:t>
            </w:r>
          </w:p>
          <w:p w14:paraId="0000008D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de provável conclusão: </w:t>
            </w:r>
          </w:p>
        </w:tc>
      </w:tr>
      <w:tr w:rsidR="00AC42E2" w14:paraId="2AE61FE3" w14:textId="77777777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Nome do(a) coordenador(a) </w:t>
            </w:r>
          </w:p>
          <w:p w14:paraId="00000092" w14:textId="6BF57A91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do PEC-G na IES:</w:t>
            </w:r>
            <w:r w:rsidR="0025488D"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 ANA BERENICE PERES MARTORELLI</w:t>
            </w:r>
          </w:p>
        </w:tc>
      </w:tr>
      <w:tr w:rsidR="00AC42E2" w14:paraId="5962207A" w14:textId="77777777">
        <w:trPr>
          <w:trHeight w:val="510"/>
          <w:jc w:val="center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BB69128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e–mail(s):</w:t>
            </w:r>
            <w:r w:rsidR="0025488D"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 PECG@ACI.UFPB.BR</w:t>
            </w:r>
          </w:p>
        </w:tc>
      </w:tr>
      <w:tr w:rsidR="00AC42E2" w14:paraId="2484E06F" w14:textId="77777777">
        <w:trPr>
          <w:trHeight w:val="51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data:           /           /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>assinatura e carimbo</w:t>
            </w:r>
          </w:p>
          <w:p w14:paraId="000000A2" w14:textId="77777777" w:rsidR="00AC42E2" w:rsidRDefault="004B454D">
            <w:pPr>
              <w:rPr>
                <w:rFonts w:ascii="Calibri" w:eastAsia="Calibri" w:hAnsi="Calibri" w:cs="Calibri"/>
                <w:smallCaps/>
                <w:sz w:val="19"/>
                <w:szCs w:val="19"/>
              </w:rPr>
            </w:pPr>
            <w:r>
              <w:rPr>
                <w:rFonts w:ascii="Calibri" w:eastAsia="Calibri" w:hAnsi="Calibri" w:cs="Calibri"/>
                <w:smallCaps/>
                <w:sz w:val="19"/>
                <w:szCs w:val="19"/>
              </w:rPr>
              <w:t xml:space="preserve">do(a) coordenador(a): </w:t>
            </w:r>
          </w:p>
        </w:tc>
      </w:tr>
    </w:tbl>
    <w:p w14:paraId="000000A8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p w14:paraId="000000A9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p w14:paraId="000000AA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p w14:paraId="000000AB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p w14:paraId="000000AC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p w14:paraId="000000AD" w14:textId="77777777" w:rsidR="00AC42E2" w:rsidRDefault="00AC42E2">
      <w:pPr>
        <w:ind w:left="993"/>
        <w:rPr>
          <w:rFonts w:ascii="Arial" w:eastAsia="Arial" w:hAnsi="Arial" w:cs="Arial"/>
        </w:rPr>
      </w:pPr>
    </w:p>
    <w:p w14:paraId="000000AE" w14:textId="77777777" w:rsidR="00AC42E2" w:rsidRDefault="004B454D">
      <w:pPr>
        <w:spacing w:before="71" w:after="5"/>
        <w:ind w:left="833" w:right="12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 - FORMULÁRIO DE DADOS BANCÁRIOS</w:t>
      </w:r>
    </w:p>
    <w:p w14:paraId="000000AF" w14:textId="77777777" w:rsidR="00AC42E2" w:rsidRDefault="00AC42E2">
      <w:pPr>
        <w:pBdr>
          <w:top w:val="nil"/>
          <w:left w:val="nil"/>
          <w:bottom w:val="nil"/>
          <w:right w:val="nil"/>
          <w:between w:val="nil"/>
        </w:pBdr>
        <w:ind w:left="833" w:right="1242"/>
        <w:jc w:val="center"/>
        <w:rPr>
          <w:rFonts w:ascii="Arial" w:eastAsia="Arial" w:hAnsi="Arial" w:cs="Arial"/>
          <w:color w:val="000000"/>
        </w:rPr>
      </w:pPr>
      <w:bookmarkStart w:id="2" w:name="_heading=h.75shgrukehg4" w:colFirst="0" w:colLast="0"/>
      <w:bookmarkEnd w:id="2"/>
    </w:p>
    <w:p w14:paraId="000000B0" w14:textId="77777777" w:rsidR="00AC42E2" w:rsidRDefault="00AC4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3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B1" w14:textId="77777777" w:rsidR="00AC42E2" w:rsidRDefault="00AC42E2">
      <w:pPr>
        <w:spacing w:before="165" w:after="16"/>
        <w:ind w:left="152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0"/>
        <w:tblW w:w="958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236"/>
        <w:gridCol w:w="327"/>
        <w:gridCol w:w="326"/>
        <w:gridCol w:w="327"/>
        <w:gridCol w:w="326"/>
        <w:gridCol w:w="327"/>
        <w:gridCol w:w="327"/>
        <w:gridCol w:w="326"/>
        <w:gridCol w:w="327"/>
        <w:gridCol w:w="337"/>
        <w:gridCol w:w="327"/>
        <w:gridCol w:w="328"/>
        <w:gridCol w:w="3453"/>
        <w:gridCol w:w="61"/>
      </w:tblGrid>
      <w:tr w:rsidR="00AC42E2" w14:paraId="18A2BC52" w14:textId="77777777">
        <w:trPr>
          <w:gridAfter w:val="1"/>
          <w:wAfter w:w="61" w:type="dxa"/>
          <w:trHeight w:val="474"/>
        </w:trPr>
        <w:tc>
          <w:tcPr>
            <w:tcW w:w="2231" w:type="dxa"/>
            <w:vAlign w:val="center"/>
          </w:tcPr>
          <w:p w14:paraId="000000B2" w14:textId="77777777" w:rsidR="00AC42E2" w:rsidRDefault="004B454D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NOME COMPLETO:</w:t>
            </w:r>
          </w:p>
        </w:tc>
        <w:tc>
          <w:tcPr>
            <w:tcW w:w="7293" w:type="dxa"/>
            <w:gridSpan w:val="13"/>
            <w:vAlign w:val="center"/>
          </w:tcPr>
          <w:p w14:paraId="000000B3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AC42E2" w14:paraId="361F5FE5" w14:textId="77777777">
        <w:trPr>
          <w:trHeight w:val="474"/>
        </w:trPr>
        <w:tc>
          <w:tcPr>
            <w:tcW w:w="2231" w:type="dxa"/>
            <w:vAlign w:val="center"/>
          </w:tcPr>
          <w:p w14:paraId="000000C0" w14:textId="77777777" w:rsidR="00AC42E2" w:rsidRDefault="004B454D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CPF:</w:t>
            </w:r>
          </w:p>
        </w:tc>
        <w:tc>
          <w:tcPr>
            <w:tcW w:w="234" w:type="dxa"/>
            <w:vAlign w:val="center"/>
          </w:tcPr>
          <w:p w14:paraId="000000C1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7" w:type="dxa"/>
            <w:vAlign w:val="center"/>
          </w:tcPr>
          <w:p w14:paraId="000000C2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000000C3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7" w:type="dxa"/>
            <w:vAlign w:val="center"/>
          </w:tcPr>
          <w:p w14:paraId="000000C4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000000C5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7" w:type="dxa"/>
            <w:vAlign w:val="center"/>
          </w:tcPr>
          <w:p w14:paraId="000000C6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7" w:type="dxa"/>
            <w:vAlign w:val="center"/>
          </w:tcPr>
          <w:p w14:paraId="000000C7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000000C8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7" w:type="dxa"/>
            <w:vAlign w:val="center"/>
          </w:tcPr>
          <w:p w14:paraId="000000C9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7" w:type="dxa"/>
            <w:vAlign w:val="center"/>
          </w:tcPr>
          <w:p w14:paraId="000000CA" w14:textId="77777777" w:rsidR="00AC42E2" w:rsidRDefault="004B454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327" w:type="dxa"/>
            <w:vAlign w:val="center"/>
          </w:tcPr>
          <w:p w14:paraId="000000CB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000000"/>
            </w:tcBorders>
            <w:vAlign w:val="center"/>
          </w:tcPr>
          <w:p w14:paraId="000000CC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CD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AC42E2" w14:paraId="6CAEA051" w14:textId="77777777">
        <w:trPr>
          <w:gridAfter w:val="1"/>
          <w:wAfter w:w="61" w:type="dxa"/>
          <w:trHeight w:val="474"/>
        </w:trPr>
        <w:tc>
          <w:tcPr>
            <w:tcW w:w="2231" w:type="dxa"/>
            <w:vAlign w:val="center"/>
          </w:tcPr>
          <w:p w14:paraId="000000CF" w14:textId="77777777" w:rsidR="00AC42E2" w:rsidRDefault="004B454D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BANCO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839" w:type="dxa"/>
            <w:gridSpan w:val="12"/>
            <w:tcBorders>
              <w:right w:val="single" w:sz="4" w:space="0" w:color="000000"/>
            </w:tcBorders>
            <w:vAlign w:val="center"/>
          </w:tcPr>
          <w:p w14:paraId="000000D0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DC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AC42E2" w14:paraId="02493240" w14:textId="77777777">
        <w:trPr>
          <w:gridAfter w:val="1"/>
          <w:wAfter w:w="61" w:type="dxa"/>
          <w:trHeight w:val="474"/>
        </w:trPr>
        <w:tc>
          <w:tcPr>
            <w:tcW w:w="2231" w:type="dxa"/>
            <w:vAlign w:val="center"/>
          </w:tcPr>
          <w:p w14:paraId="000000DD" w14:textId="77777777" w:rsidR="00AC42E2" w:rsidRDefault="004B454D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AGÊNCIA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839" w:type="dxa"/>
            <w:gridSpan w:val="12"/>
            <w:tcBorders>
              <w:right w:val="single" w:sz="4" w:space="0" w:color="000000"/>
            </w:tcBorders>
            <w:vAlign w:val="center"/>
          </w:tcPr>
          <w:p w14:paraId="000000DE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EA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AC42E2" w14:paraId="4D19673D" w14:textId="77777777">
        <w:trPr>
          <w:gridAfter w:val="1"/>
          <w:wAfter w:w="61" w:type="dxa"/>
          <w:trHeight w:val="474"/>
        </w:trPr>
        <w:tc>
          <w:tcPr>
            <w:tcW w:w="2231" w:type="dxa"/>
            <w:vAlign w:val="center"/>
          </w:tcPr>
          <w:p w14:paraId="000000EB" w14:textId="77777777" w:rsidR="00AC42E2" w:rsidRDefault="004B454D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CONTA CORRENTE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839" w:type="dxa"/>
            <w:gridSpan w:val="12"/>
            <w:tcBorders>
              <w:right w:val="single" w:sz="4" w:space="0" w:color="000000"/>
            </w:tcBorders>
            <w:vAlign w:val="center"/>
          </w:tcPr>
          <w:p w14:paraId="000000EC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F8" w14:textId="77777777" w:rsidR="00AC42E2" w:rsidRDefault="00AC42E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000000F9" w14:textId="77777777" w:rsidR="00AC42E2" w:rsidRDefault="00AC42E2">
      <w:pPr>
        <w:spacing w:before="165" w:after="16"/>
        <w:ind w:left="152"/>
        <w:rPr>
          <w:rFonts w:ascii="Arial" w:eastAsia="Arial" w:hAnsi="Arial" w:cs="Arial"/>
          <w:b/>
          <w:sz w:val="21"/>
          <w:szCs w:val="21"/>
        </w:rPr>
      </w:pPr>
    </w:p>
    <w:p w14:paraId="000000FA" w14:textId="77777777" w:rsidR="00AC42E2" w:rsidRDefault="00AC42E2">
      <w:pPr>
        <w:spacing w:before="1" w:after="17"/>
        <w:ind w:left="152"/>
        <w:rPr>
          <w:rFonts w:ascii="Arial" w:eastAsia="Arial" w:hAnsi="Arial" w:cs="Arial"/>
          <w:b/>
        </w:rPr>
      </w:pPr>
    </w:p>
    <w:p w14:paraId="000000FB" w14:textId="77777777" w:rsidR="00AC42E2" w:rsidRDefault="004B454D">
      <w:pPr>
        <w:spacing w:before="1" w:after="17"/>
        <w:ind w:left="1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</w:t>
      </w:r>
    </w:p>
    <w:p w14:paraId="000000FC" w14:textId="77777777" w:rsidR="00AC42E2" w:rsidRDefault="004B454D">
      <w:pPr>
        <w:spacing w:before="1" w:after="17"/>
        <w:ind w:left="284" w:hanging="142"/>
        <w:rPr>
          <w:rFonts w:ascii="Arial" w:eastAsia="Arial" w:hAnsi="Arial" w:cs="Arial"/>
          <w:shd w:val="clear" w:color="auto" w:fill="EA9999"/>
        </w:rPr>
      </w:pPr>
      <w:r>
        <w:rPr>
          <w:rFonts w:ascii="Arial" w:eastAsia="Arial" w:hAnsi="Arial" w:cs="Arial"/>
          <w:vertAlign w:val="superscript"/>
        </w:rPr>
        <w:t>1</w:t>
      </w:r>
      <w:sdt>
        <w:sdtPr>
          <w:tag w:val="goog_rdk_0"/>
          <w:id w:val="1896020765"/>
        </w:sdtPr>
        <w:sdtEndPr/>
        <w:sdtContent/>
      </w:sdt>
      <w:sdt>
        <w:sdtPr>
          <w:tag w:val="goog_rdk_1"/>
          <w:id w:val="748161585"/>
        </w:sdtPr>
        <w:sdtEndPr/>
        <w:sdtContent/>
      </w:sdt>
      <w:r>
        <w:rPr>
          <w:rFonts w:ascii="Arial" w:eastAsia="Arial" w:hAnsi="Arial" w:cs="Arial"/>
          <w:vertAlign w:val="superscript"/>
        </w:rPr>
        <w:t xml:space="preserve"> </w:t>
      </w:r>
      <w:r w:rsidRPr="00F072A6">
        <w:rPr>
          <w:rFonts w:ascii="Arial" w:eastAsia="Arial" w:hAnsi="Arial" w:cs="Arial"/>
        </w:rPr>
        <w:t xml:space="preserve">Os dados bancários devem ser de conta corrente em banco físico no nome do estudante. Com exceção do Nu Bank, NÃO É POSSÍVEL fazer o pagamento para conta de banco digital (Banco Inter, PicPay etc.).Solicita-se a indicação de bancos tradicionais (ex.: Banco </w:t>
      </w:r>
      <w:r w:rsidRPr="00F072A6">
        <w:rPr>
          <w:rFonts w:ascii="Arial" w:eastAsia="Arial" w:hAnsi="Arial" w:cs="Arial"/>
        </w:rPr>
        <w:t>do Brasil, Caixa Econômica, Itaú, Santander, etc.).</w:t>
      </w:r>
    </w:p>
    <w:p w14:paraId="000000FD" w14:textId="77777777" w:rsidR="00AC42E2" w:rsidRDefault="004B454D">
      <w:pPr>
        <w:spacing w:before="1" w:after="17"/>
        <w:ind w:left="284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 xml:space="preserve">2 </w:t>
      </w:r>
      <w:r>
        <w:rPr>
          <w:rFonts w:ascii="Arial" w:eastAsia="Arial" w:hAnsi="Arial" w:cs="Arial"/>
        </w:rPr>
        <w:t>Informar Agência com o dígito verificador</w:t>
      </w:r>
    </w:p>
    <w:p w14:paraId="000000FE" w14:textId="77777777" w:rsidR="00AC42E2" w:rsidRDefault="004B454D">
      <w:pPr>
        <w:spacing w:before="1" w:after="17"/>
        <w:ind w:left="284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O pagamento da bolsa é feito, obrigatoriamente, para conta corrente. Não é possível realizar pagamento para conta-poupança ou conta-salário.</w:t>
      </w:r>
    </w:p>
    <w:p w14:paraId="000000FF" w14:textId="77777777" w:rsidR="00AC42E2" w:rsidRDefault="004B454D">
      <w:pPr>
        <w:spacing w:before="1" w:after="17"/>
        <w:ind w:left="284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Não esqueça o dígito verificador.</w:t>
      </w:r>
    </w:p>
    <w:p w14:paraId="00000100" w14:textId="77777777" w:rsidR="00AC42E2" w:rsidRDefault="00AC42E2">
      <w:pPr>
        <w:spacing w:before="1" w:after="17"/>
        <w:ind w:left="152"/>
        <w:rPr>
          <w:rFonts w:ascii="Arial" w:eastAsia="Arial" w:hAnsi="Arial" w:cs="Arial"/>
          <w:b/>
        </w:rPr>
      </w:pPr>
    </w:p>
    <w:p w14:paraId="00000101" w14:textId="77777777" w:rsidR="00AC42E2" w:rsidRDefault="00AC42E2">
      <w:pPr>
        <w:spacing w:before="153" w:after="10"/>
        <w:ind w:left="152"/>
        <w:rPr>
          <w:rFonts w:ascii="Arial" w:eastAsia="Arial" w:hAnsi="Arial" w:cs="Arial"/>
          <w:b/>
        </w:rPr>
      </w:pPr>
    </w:p>
    <w:p w14:paraId="00000102" w14:textId="77777777" w:rsidR="00AC42E2" w:rsidRDefault="00AC42E2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103" w14:textId="783EDAF1" w:rsidR="00AC42E2" w:rsidRDefault="004B454D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João Pessoa,</w:t>
      </w:r>
      <w:r>
        <w:rPr>
          <w:rFonts w:ascii="Arial" w:eastAsia="Arial" w:hAnsi="Arial" w:cs="Arial"/>
          <w:sz w:val="21"/>
          <w:szCs w:val="21"/>
          <w:u w:val="single"/>
        </w:rPr>
        <w:t xml:space="preserve">           /   0</w:t>
      </w:r>
      <w:r w:rsidR="00F072A6">
        <w:rPr>
          <w:rFonts w:ascii="Arial" w:eastAsia="Arial" w:hAnsi="Arial" w:cs="Arial"/>
          <w:sz w:val="21"/>
          <w:szCs w:val="21"/>
          <w:u w:val="single"/>
        </w:rPr>
        <w:t>7</w:t>
      </w:r>
      <w:r>
        <w:rPr>
          <w:rFonts w:ascii="Arial" w:eastAsia="Arial" w:hAnsi="Arial" w:cs="Arial"/>
          <w:sz w:val="21"/>
          <w:szCs w:val="21"/>
          <w:u w:val="single"/>
        </w:rPr>
        <w:t xml:space="preserve">   / 2025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104" w14:textId="77777777" w:rsidR="00AC42E2" w:rsidRDefault="00AC42E2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rFonts w:ascii="Arial" w:eastAsia="Arial" w:hAnsi="Arial" w:cs="Arial"/>
          <w:sz w:val="21"/>
          <w:szCs w:val="21"/>
        </w:rPr>
      </w:pPr>
    </w:p>
    <w:p w14:paraId="00000105" w14:textId="58BABCCE" w:rsidR="00AC42E2" w:rsidRDefault="00AC42E2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center"/>
        <w:rPr>
          <w:rFonts w:ascii="Arial" w:eastAsia="Arial" w:hAnsi="Arial" w:cs="Arial"/>
          <w:sz w:val="21"/>
          <w:szCs w:val="21"/>
        </w:rPr>
      </w:pPr>
    </w:p>
    <w:p w14:paraId="0EEA0175" w14:textId="77777777" w:rsidR="0098511F" w:rsidRDefault="0098511F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center"/>
        <w:rPr>
          <w:rFonts w:ascii="Arial" w:eastAsia="Arial" w:hAnsi="Arial" w:cs="Arial"/>
          <w:sz w:val="21"/>
          <w:szCs w:val="21"/>
        </w:rPr>
      </w:pPr>
    </w:p>
    <w:p w14:paraId="00000106" w14:textId="77777777" w:rsidR="00AC42E2" w:rsidRDefault="00AC42E2">
      <w:pPr>
        <w:spacing w:before="3"/>
        <w:ind w:left="142"/>
        <w:jc w:val="center"/>
        <w:rPr>
          <w:rFonts w:ascii="Arial" w:eastAsia="Arial" w:hAnsi="Arial" w:cs="Arial"/>
          <w:sz w:val="21"/>
          <w:szCs w:val="21"/>
        </w:rPr>
      </w:pPr>
    </w:p>
    <w:p w14:paraId="00000107" w14:textId="77777777" w:rsidR="00AC42E2" w:rsidRDefault="00AC42E2">
      <w:pPr>
        <w:spacing w:before="3"/>
        <w:ind w:left="142"/>
        <w:jc w:val="center"/>
        <w:rPr>
          <w:rFonts w:ascii="Arial" w:eastAsia="Arial" w:hAnsi="Arial" w:cs="Arial"/>
          <w:sz w:val="21"/>
          <w:szCs w:val="21"/>
        </w:rPr>
      </w:pPr>
    </w:p>
    <w:p w14:paraId="69E0F921" w14:textId="77777777" w:rsidR="0098511F" w:rsidRPr="004228B4" w:rsidRDefault="0098511F" w:rsidP="0098511F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tbl>
      <w:tblPr>
        <w:tblStyle w:val="Tabelacomgrade"/>
        <w:tblW w:w="4389" w:type="dxa"/>
        <w:jc w:val="center"/>
        <w:tblLook w:val="04A0" w:firstRow="1" w:lastRow="0" w:firstColumn="1" w:lastColumn="0" w:noHBand="0" w:noVBand="1"/>
      </w:tblPr>
      <w:tblGrid>
        <w:gridCol w:w="4389"/>
      </w:tblGrid>
      <w:tr w:rsidR="0098511F" w:rsidRPr="004228B4" w14:paraId="19068B1B" w14:textId="77777777" w:rsidTr="004E1DE6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25A13" w14:textId="77777777" w:rsidR="0098511F" w:rsidRPr="004228B4" w:rsidRDefault="0098511F" w:rsidP="004E1DE6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Cs/>
                <w:color w:val="000000"/>
                <w:sz w:val="16"/>
                <w:szCs w:val="16"/>
              </w:rPr>
              <w:t>.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714220991"/>
                <w:showingPlcHdr/>
                <w:picture/>
              </w:sdtPr>
              <w:sdtContent>
                <w:r w:rsidRPr="004228B4">
                  <w:rPr>
                    <w:rFonts w:cs="Arial"/>
                    <w:bCs/>
                    <w:noProof/>
                    <w:color w:val="000000"/>
                    <w:sz w:val="16"/>
                    <w:szCs w:val="16"/>
                  </w:rPr>
                  <w:drawing>
                    <wp:inline distT="0" distB="0" distL="0" distR="0" wp14:anchorId="448D685F" wp14:editId="7FE9D0C9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8511F" w:rsidRPr="00852431" w14:paraId="20D293F2" w14:textId="77777777" w:rsidTr="004E1DE6">
        <w:trPr>
          <w:trHeight w:val="197"/>
          <w:jc w:val="center"/>
        </w:trPr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35C8F" w14:textId="77777777" w:rsidR="0098511F" w:rsidRPr="00852431" w:rsidRDefault="0098511F" w:rsidP="004E1D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24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Assinatura do estudante PEC-G</w:t>
            </w:r>
          </w:p>
        </w:tc>
      </w:tr>
    </w:tbl>
    <w:p w14:paraId="49827505" w14:textId="77777777" w:rsidR="0098511F" w:rsidRDefault="0098511F" w:rsidP="0098511F">
      <w:pPr>
        <w:rPr>
          <w:rFonts w:cs="Arial"/>
          <w:bCs/>
          <w:color w:val="000000"/>
        </w:rPr>
      </w:pPr>
    </w:p>
    <w:p w14:paraId="2CD00CF2" w14:textId="77777777" w:rsidR="0098511F" w:rsidRPr="00864C3D" w:rsidRDefault="0098511F" w:rsidP="0098511F">
      <w:pPr>
        <w:spacing w:line="360" w:lineRule="auto"/>
        <w:rPr>
          <w:rFonts w:ascii="Calibri" w:hAnsi="Calibri" w:cs="Calibri"/>
          <w:sz w:val="19"/>
        </w:rPr>
      </w:pPr>
    </w:p>
    <w:p w14:paraId="0000010D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p w14:paraId="0000010E" w14:textId="77777777" w:rsidR="00AC42E2" w:rsidRDefault="00AC42E2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sectPr w:rsidR="00AC42E2">
      <w:headerReference w:type="default" r:id="rId8"/>
      <w:footerReference w:type="default" r:id="rId9"/>
      <w:pgSz w:w="11907" w:h="16840"/>
      <w:pgMar w:top="1702" w:right="1080" w:bottom="851" w:left="1080" w:header="567" w:footer="1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2F0C" w14:textId="77777777" w:rsidR="004B454D" w:rsidRDefault="004B454D">
      <w:r>
        <w:separator/>
      </w:r>
    </w:p>
  </w:endnote>
  <w:endnote w:type="continuationSeparator" w:id="0">
    <w:p w14:paraId="5AC1CA3C" w14:textId="77777777" w:rsidR="004B454D" w:rsidRDefault="004B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2" w14:textId="77777777" w:rsidR="00AC42E2" w:rsidRDefault="004B4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1881799</wp:posOffset>
          </wp:positionH>
          <wp:positionV relativeFrom="paragraph">
            <wp:posOffset>0</wp:posOffset>
          </wp:positionV>
          <wp:extent cx="2136775" cy="68453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677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BD27" w14:textId="77777777" w:rsidR="004B454D" w:rsidRDefault="004B454D">
      <w:r>
        <w:separator/>
      </w:r>
    </w:p>
  </w:footnote>
  <w:footnote w:type="continuationSeparator" w:id="0">
    <w:p w14:paraId="1CE7B114" w14:textId="77777777" w:rsidR="004B454D" w:rsidRDefault="004B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F" w14:textId="77777777" w:rsidR="00AC42E2" w:rsidRDefault="004B4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80"/>
        <w:tab w:val="center" w:pos="4873"/>
      </w:tabs>
      <w:jc w:val="center"/>
      <w:rPr>
        <w:rFonts w:ascii="Calibri" w:eastAsia="Calibri" w:hAnsi="Calibri" w:cs="Calibri"/>
        <w:smallCaps/>
        <w:color w:val="000000"/>
        <w:sz w:val="24"/>
        <w:szCs w:val="24"/>
      </w:rPr>
    </w:pPr>
    <w:r>
      <w:rPr>
        <w:rFonts w:ascii="Calibri" w:eastAsia="Calibri" w:hAnsi="Calibri" w:cs="Calibri"/>
        <w:smallCaps/>
        <w:color w:val="000000"/>
        <w:sz w:val="24"/>
        <w:szCs w:val="24"/>
      </w:rPr>
      <w:t>Ministério das Relações Exteriores</w:t>
    </w:r>
  </w:p>
  <w:p w14:paraId="00000110" w14:textId="77777777" w:rsidR="00AC42E2" w:rsidRDefault="004B454D">
    <w:pPr>
      <w:pStyle w:val="Subttul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Guimarães Rosa – IGR</w:t>
    </w:r>
  </w:p>
  <w:p w14:paraId="00000111" w14:textId="77777777" w:rsidR="00AC42E2" w:rsidRDefault="004B454D">
    <w:pPr>
      <w:pStyle w:val="Subttul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Divisão de Cooperação Educacional – DCE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E2"/>
    <w:rsid w:val="0025488D"/>
    <w:rsid w:val="004B454D"/>
    <w:rsid w:val="0098511F"/>
    <w:rsid w:val="00AC42E2"/>
    <w:rsid w:val="00B86284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E70E"/>
  <w15:docId w15:val="{E69809E3-5DBE-4C89-9C6D-7FB79A3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ahoma" w:eastAsia="Tahoma" w:hAnsi="Tahoma" w:cs="Tahoma"/>
      <w:b/>
      <w:smallCaps/>
      <w:sz w:val="18"/>
      <w:szCs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Tahoma" w:eastAsia="Tahoma" w:hAnsi="Tahoma" w:cs="Tahoma"/>
      <w:b/>
      <w:smallCaps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Tahoma" w:eastAsia="Tahoma" w:hAnsi="Tahoma" w:cs="Tahoma"/>
      <w:b/>
      <w:smallCap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Tahoma" w:eastAsia="Tahoma" w:hAnsi="Tahoma" w:cs="Tahoma"/>
      <w:b/>
      <w:smallCap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/>
      <w:w w:val="15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mallCap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Arial Narrow" w:hAnsi="Arial Narrow"/>
      <w:b/>
      <w:smallCaps/>
      <w:spacing w:val="60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4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48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9116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9116B"/>
    <w:rPr>
      <w:sz w:val="24"/>
    </w:rPr>
  </w:style>
  <w:style w:type="table" w:styleId="Tabelacomgrade">
    <w:name w:val="Table Grid"/>
    <w:basedOn w:val="Tabelanormal"/>
    <w:uiPriority w:val="39"/>
    <w:rsid w:val="004911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smallCaps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g7+3R/5xDrdZEVljNbOfHWCyQ==">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ksilva</dc:creator>
  <cp:lastModifiedBy>Amanda Costa</cp:lastModifiedBy>
  <cp:revision>5</cp:revision>
  <dcterms:created xsi:type="dcterms:W3CDTF">2025-02-04T21:37:00Z</dcterms:created>
  <dcterms:modified xsi:type="dcterms:W3CDTF">2025-07-16T13:19:00Z</dcterms:modified>
</cp:coreProperties>
</file>