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FORMULÁRIOS DE AUTODECLARAÇÃO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EDITAL DE SELEÇÃO Nº 02/2025 - ACI-UFPB/GAB-REITORIA/UFPB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COOPERAÇÃO ACADÊMICA ENTRE A ÖREBRO UNIVERSITY (SUÉCIA) E A UNIVERSIDADE FEDERAL DA PARAÍBA – PROGRAMA ERASMUS PLUS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Ano Acadêmico 2025 - (Período da mobilidade: janeiro a junho/2026)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SOLICITAÇÃO AO PREENCHIMENTO DAS VAGAS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DESTINADAS ÀS PESSOAS COM DEFICIÊNCIA PARA SELEÇÃO À MOBILIDADE ACADÊMICA ENTRE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 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(SUÉCIA) E A UNIVERSIDADE FEDERAL DA PARAÍBA – PROGRAMA ERASMUS PLUS 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RG.................................... e CPF............................., declaro, para o fim específico de atender ao item 1.2.4 do EDITAL 02/2025 da Agência UFPB de Cooperação Internacional, que estou apto(a) a concorrer à vaga destinada à pessoa com deficiência na Universidade Federal da Paraíba em virtude de enquadrar-me nas hipóteses previstas no art. 3º e art. 4º do Decreto nº 3.298, de 20 de dezembro de 1999. Para tanto, anexo a esta declaração o laudo médico (original e cópia), atestando a espécie e o grau da deficiência, com expressa referência ao código correspondente da Classificação Internacional de Doenças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CID, conforme Portaria Normativa do MEC, Nº 1.117 de 01/11/2018.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detectada falsidade na declaração, ficarei sujeito às sanções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prescritas no art. 299 do Código Penal e às demais cominações legais aplicáveis.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PERTENCIMENTO ÉTNICO PARA SELEÇÃO À MOBILIDADE ACADÊMICA ENTRE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 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(SUÉCIA) E A UNIVERSIDADE FEDERAL DA PARAÍBA – PROGRAMA ERASMUS PLUS 2025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__________________________________________, autoridade indígena abaixo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assinada, residente na COMUNIDADE INDÍGENA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____________________________________, localizada na Zona Rural do Município de _______________________________, Estado_____________________________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CEP__________________, declaramos para o fim específico de atender ao item 1.2.4 do EDITAL 02/2025 da Agência UFPB de Cooperação Internacional o candidato______________________________________________________, RG ___________,CPF_________________, nascido (a) em _____/_____/_____, é INDÍGENA, nascido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 residente nesta comunidade, mantendo laços familiares, econômicos, sociais 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culturais com a referida comunidade.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dato e assino.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RG: 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detectada falsidade na declaração, ficarei sujeito às sanções prescritas no art. 299 do Código Penal e às demais cominações legais aplicáveis.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candidato:________________________________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AUTODECLARAÇÃO DE IDENTIDADE COMO NEGRO(A)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SELEÇÃO À MOBILIDADE ACADÊMICA ENTRE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 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(SUÉCIA) E A UNIVERSIDADE FEDERAL DA PARAÍBA – PROGRAMA ERASMUS PLUS 2025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RG.................................... e CPF............................... declaro, para o fim específico de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atender ao item 1.2.4 do EDITAL 02/2025 da Agência UFPB de Cooperação Internacional, que estou apto(a) a concorrer à vaga destinada aos candidatos autodeclarados negros. Estou ciente de que, se for detectada falsidade na declaração, ficarei sujeito(a) às sanções prescritas no art. 299 do Código Penal e às demais cominações legais aplicáveis.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AUTODECLARAÇÃO DE PESSOA PERTENCENTE A POVOS E COMUNIDADES TRADICIONAIS PARA SELEÇÃO À MOBILIDADE ACADÊMICA ENTRE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 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(SUÉCIA) E A UNIVERSIDADE FEDERAL DA PARAÍBA – PROGRAMA ERASMUS PLUS 2025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Eu,.......................................................................................................................................,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RG................................... e CPF......................................, declaro meu pertencimento ao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povo/comunidade..............................................................................., nos termos do Decreto nº 6.040 de 7 de Fevereiro de 2007, para o fim específico de atender ao item 1.2.4 do EDITAL 02/2025 da Agência UFPB de Cooperação Internacional.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detectada falsidade na declaração, ficarei sujeito(a) às sanções prescritas no art. 299 do Código Penal e às demais cominações legais aplicáveis.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" w:right="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41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spacing w:line="36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233045</wp:posOffset>
          </wp:positionH>
          <wp:positionV relativeFrom="paragraph">
            <wp:posOffset>135890</wp:posOffset>
          </wp:positionV>
          <wp:extent cx="467995" cy="467995"/>
          <wp:effectExtent b="0" l="0" r="0" t="0"/>
          <wp:wrapNone/>
          <wp:docPr descr="LOGO UFPB" id="21" name="image2.png"/>
          <a:graphic>
            <a:graphicData uri="http://schemas.openxmlformats.org/drawingml/2006/picture">
              <pic:pic>
                <pic:nvPicPr>
                  <pic:cNvPr descr="LOGO UFPB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4609465</wp:posOffset>
          </wp:positionH>
          <wp:positionV relativeFrom="paragraph">
            <wp:posOffset>70485</wp:posOffset>
          </wp:positionV>
          <wp:extent cx="572135" cy="59499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594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UNIVERSIDADE FEDERAL DA PARAÍBA</w:t>
    </w:r>
  </w:p>
  <w:p w:rsidR="00000000" w:rsidDel="00000000" w:rsidP="00000000" w:rsidRDefault="00000000" w:rsidRPr="00000000" w14:paraId="00000077">
    <w:pP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GABINETE DA REITORA</w:t>
    </w:r>
  </w:p>
  <w:p w:rsidR="00000000" w:rsidDel="00000000" w:rsidP="00000000" w:rsidRDefault="00000000" w:rsidRPr="00000000" w14:paraId="00000078">
    <w:pPr>
      <w:pBdr>
        <w:bottom w:color="000000" w:space="1" w:sz="12" w:val="single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AGÊNCIA UFPB DE COOPERAÇÃO INTERNACIONAL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1" w:customStyle="1">
    <w:name w:val="p1"/>
    <w:basedOn w:val="Normal"/>
    <w:rsid w:val="002B4936"/>
    <w:pPr>
      <w:widowControl w:val="1"/>
    </w:pPr>
    <w:rPr>
      <w:rFonts w:ascii="Times New Roman" w:cs="Times New Roman" w:eastAsia="Times New Roman" w:hAnsi="Times New Roman"/>
      <w:color w:val="000000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 w:val="1"/>
    <w:rsid w:val="002B493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B4936"/>
    <w:rPr>
      <w:rFonts w:ascii="Arial" w:cs="Arial" w:eastAsia="Arial" w:hAnsi="Arial"/>
      <w:lang w:eastAsia="pt-BR" w:val="pt-PT"/>
    </w:rPr>
  </w:style>
  <w:style w:type="paragraph" w:styleId="Rodap">
    <w:name w:val="footer"/>
    <w:basedOn w:val="Normal"/>
    <w:link w:val="RodapChar"/>
    <w:uiPriority w:val="99"/>
    <w:unhideWhenUsed w:val="1"/>
    <w:rsid w:val="002B493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B4936"/>
    <w:rPr>
      <w:rFonts w:ascii="Arial" w:cs="Arial" w:eastAsia="Arial" w:hAnsi="Arial"/>
      <w:lang w:eastAsia="pt-BR" w:val="pt-PT"/>
    </w:rPr>
  </w:style>
  <w:style w:type="character" w:styleId="Pr-formataoHTMLChar" w:customStyle="1">
    <w:name w:val="Pré-formatação HTML Char"/>
    <w:link w:val="Pr-formataoHTML"/>
    <w:rsid w:val="002B4936"/>
    <w:rPr>
      <w:rFonts w:ascii="Courier New" w:cs="Courier New" w:hAnsi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2B4936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</w:pPr>
    <w:rPr>
      <w:rFonts w:ascii="Courier New" w:cs="Courier New" w:hAnsi="Courier New" w:eastAsiaTheme="minorHAnsi"/>
      <w:color w:val="000000"/>
      <w:lang w:eastAsia="ar-SA" w:val="pt-BR"/>
    </w:rPr>
  </w:style>
  <w:style w:type="character" w:styleId="Pr-formataoHTMLChar1" w:customStyle="1">
    <w:name w:val="Pré-formatação HTML Char1"/>
    <w:basedOn w:val="Fontepargpadro"/>
    <w:uiPriority w:val="99"/>
    <w:semiHidden w:val="1"/>
    <w:rsid w:val="002B4936"/>
    <w:rPr>
      <w:rFonts w:ascii="Consolas" w:cs="Arial" w:eastAsia="Arial" w:hAnsi="Consolas"/>
      <w:sz w:val="20"/>
      <w:szCs w:val="20"/>
      <w:lang w:eastAsia="pt-BR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FzzmVInsHOHREzk4s242Dw/hA==">CgMxLjA4AHIhMVg5MGJGd0FEWnJ6LWtXck9haU1DZ0hTVG9RWnRack51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2025-06-11T11:30:00Z</dcterms:created>
  <dc:creator>Amanda Costa</dc:creator>
</cp:coreProperties>
</file>